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63" w:rsidRPr="00B034FB" w:rsidRDefault="00792A63" w:rsidP="00792A63">
      <w:pPr>
        <w:spacing w:line="0" w:lineRule="atLeast"/>
        <w:ind w:firstLine="709"/>
        <w:jc w:val="center"/>
        <w:rPr>
          <w:spacing w:val="1"/>
          <w:sz w:val="28"/>
          <w:szCs w:val="28"/>
        </w:rPr>
      </w:pPr>
      <w:r w:rsidRPr="00B034FB">
        <w:rPr>
          <w:spacing w:val="1"/>
          <w:sz w:val="28"/>
          <w:szCs w:val="28"/>
        </w:rPr>
        <w:t>Справочная информация</w:t>
      </w: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rPr>
          <w:b/>
        </w:rPr>
        <w:t xml:space="preserve">Администрация </w:t>
      </w:r>
      <w:r w:rsidRPr="00B034FB">
        <w:rPr>
          <w:b/>
          <w:bCs/>
          <w:lang w:eastAsia="en-US"/>
        </w:rPr>
        <w:t xml:space="preserve">Любимовского сельсовета  Большесолдатского района </w:t>
      </w:r>
      <w:r w:rsidRPr="00B034FB">
        <w:rPr>
          <w:b/>
        </w:rPr>
        <w:t xml:space="preserve"> Курской области   (далее - Администрация) располагается по адресу: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Курская область, Большесолдатский р-н, Любимовский сельсовет, с. Любимовка, ул. Ленина,  д.2.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График работы Администрации: с понедельника по пятницу включительно: с 9.00 до 17.00.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Перерыв с 13.00 до 14.00. </w:t>
      </w:r>
    </w:p>
    <w:p w:rsidR="00792A63" w:rsidRPr="00B034FB" w:rsidRDefault="00792A63" w:rsidP="00792A63">
      <w:pPr>
        <w:spacing w:line="0" w:lineRule="atLeast"/>
      </w:pPr>
      <w:r w:rsidRPr="00B034FB">
        <w:t xml:space="preserve">           Прием заявителей: с 9-00 до 17-00.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Выходные дни:  - суббота, воскресенье.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В предпраздничные дни время работы Администрации сокращается на  один час.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  <w:r w:rsidRPr="00B034FB">
        <w:rPr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bookmarkStart w:id="0" w:name="_GoBack"/>
      <w:bookmarkEnd w:id="0"/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Справочные  телефоны:</w:t>
      </w:r>
    </w:p>
    <w:p w:rsidR="00792A63" w:rsidRPr="00B034FB" w:rsidRDefault="00792A63" w:rsidP="00792A63">
      <w:pPr>
        <w:spacing w:line="0" w:lineRule="atLeast"/>
      </w:pPr>
      <w:r w:rsidRPr="00B034FB">
        <w:t xml:space="preserve">          Администрация: 8</w:t>
      </w:r>
      <w:r w:rsidR="004942C5">
        <w:rPr>
          <w:lang w:val="en-US"/>
        </w:rPr>
        <w:t>(</w:t>
      </w:r>
      <w:r w:rsidRPr="00B034FB">
        <w:t>47136)2-</w:t>
      </w:r>
      <w:r w:rsidR="004942C5">
        <w:rPr>
          <w:lang w:val="en-US"/>
        </w:rPr>
        <w:t>43-40</w:t>
      </w:r>
    </w:p>
    <w:p w:rsidR="00792A63" w:rsidRPr="00B034FB" w:rsidRDefault="00792A63" w:rsidP="00792A63">
      <w:pPr>
        <w:spacing w:line="0" w:lineRule="atLeast"/>
      </w:pP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  <w:r w:rsidRPr="00B034FB">
        <w:rPr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540"/>
      </w:pPr>
      <w:r w:rsidRPr="00B034FB">
        <w:t xml:space="preserve">   электронная почта: </w:t>
      </w:r>
      <w:r w:rsidR="004942C5" w:rsidRPr="004942C5">
        <w:rPr>
          <w:kern w:val="1"/>
        </w:rPr>
        <w:t>lubimovka.covet@yandex.ru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Адрес портала </w:t>
      </w:r>
      <w:proofErr w:type="spellStart"/>
      <w:r w:rsidRPr="00B034FB">
        <w:t>госуслуг</w:t>
      </w:r>
      <w:proofErr w:type="spellEnd"/>
      <w:r w:rsidRPr="00B034FB">
        <w:t>: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6744B7" w:rsidRPr="00792A63" w:rsidRDefault="006744B7"/>
    <w:sectPr w:rsidR="006744B7" w:rsidRPr="00792A63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A63"/>
    <w:rsid w:val="00007BA1"/>
    <w:rsid w:val="00011EB2"/>
    <w:rsid w:val="000531BC"/>
    <w:rsid w:val="00071996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42C5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792A63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2019-04-11T10:24:00Z</dcterms:created>
  <dcterms:modified xsi:type="dcterms:W3CDTF">2019-04-15T07:33:00Z</dcterms:modified>
</cp:coreProperties>
</file>